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7086" w14:textId="77777777" w:rsidR="00B03B7A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Konsultacje społeczne</w:t>
      </w:r>
    </w:p>
    <w:p w14:paraId="4E09A33D" w14:textId="77777777" w:rsidR="00B03B7A" w:rsidRPr="00F87759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418C4CA5" w14:textId="761B7594" w:rsidR="002503F4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OBSZARY O SZC</w:t>
      </w:r>
      <w:r w:rsidR="00841DCA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EGÓLNYCH WARTOŚCIACH OCHRONNYCH</w:t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HCV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</w:p>
    <w:p w14:paraId="62C83DD7" w14:textId="3CD2F36F" w:rsidR="00B03B7A" w:rsidRPr="00F87759" w:rsidRDefault="002B424E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POWIERZCHNIE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REFERENCYJNE</w:t>
      </w:r>
    </w:p>
    <w:p w14:paraId="36F9436A" w14:textId="0952701E" w:rsidR="00B03B7A" w:rsidRPr="00F87759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TERENIE </w:t>
      </w:r>
      <w:r w:rsidR="00E540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NADLEŚNICTWA </w:t>
      </w:r>
      <w:r w:rsidR="00BF07DF">
        <w:rPr>
          <w:rFonts w:ascii="Arial" w:eastAsia="Times New Roman" w:hAnsi="Arial" w:cs="Arial"/>
          <w:bCs/>
          <w:sz w:val="24"/>
          <w:szCs w:val="24"/>
          <w:lang w:eastAsia="pl-PL"/>
        </w:rPr>
        <w:t>DOBRZANY</w:t>
      </w:r>
      <w:r w:rsidR="00B03B7A" w:rsidRPr="00BF07DF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</w:p>
    <w:p w14:paraId="139BF8FA" w14:textId="0F424D2A" w:rsid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9709B7" w14:textId="77777777" w:rsidR="00F87759" w:rsidRPr="00B03B7A" w:rsidRDefault="00F87759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6A0BB67" w:rsidR="00B03B7A" w:rsidRPr="00B03B7A" w:rsidRDefault="00B03B7A" w:rsidP="00F87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 ZGŁASZANIA UWAG/WNIOSKÓW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2C242200" w:rsid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1392250" w14:textId="07E5FD6E" w:rsidR="005875EB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D381871" w14:textId="77777777" w:rsidR="005875EB" w:rsidRPr="00B03B7A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6A9FA752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  <w:r w:rsidR="00F87759">
              <w:rPr>
                <w:rFonts w:ascii="Arial" w:eastAsia="Times New Roman" w:hAnsi="Arial" w:cs="Times New Roman"/>
                <w:szCs w:val="24"/>
                <w:lang w:eastAsia="pl-PL"/>
              </w:rPr>
              <w:t>(np. lokalizacja, kategoria)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B0579EC" w14:textId="2CE9B076" w:rsidR="00B03B7A" w:rsidRPr="00752B53" w:rsidRDefault="00B03B7A" w:rsidP="002C0ECA">
      <w:pPr>
        <w:shd w:val="clear" w:color="auto" w:fill="FFFFFF"/>
        <w:spacing w:after="0" w:line="360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dres e-mail nadleśnictwa:</w:t>
      </w:r>
      <w:r w:rsidR="00E54000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hyperlink r:id="rId5" w:history="1">
        <w:r w:rsidR="00BF07DF" w:rsidRPr="00A719E0">
          <w:rPr>
            <w:rStyle w:val="Hipercze"/>
          </w:rPr>
          <w:t>dobrzany</w:t>
        </w:r>
        <w:r w:rsidR="00BF07DF" w:rsidRPr="00BF07DF">
          <w:rPr>
            <w:rStyle w:val="Hipercze"/>
          </w:rPr>
          <w:t>@szczecin.lasy.gov.pl</w:t>
        </w:r>
      </w:hyperlink>
      <w:r w:rsidR="00594945">
        <w:t>,</w:t>
      </w:r>
      <w:r w:rsidR="00026A31">
        <w:t xml:space="preserve"> </w:t>
      </w:r>
      <w:r w:rsidR="00026A31" w:rsidRPr="00026A31">
        <w:t>ePUAP</w:t>
      </w:r>
      <w:r w:rsidR="00BF07DF">
        <w:t>:</w:t>
      </w:r>
      <w:r w:rsidR="00026A31" w:rsidRPr="00026A31">
        <w:t xml:space="preserve"> </w:t>
      </w:r>
      <w:r w:rsidR="00BF07DF">
        <w:rPr>
          <w:rStyle w:val="Pogrubienie"/>
        </w:rPr>
        <w:t>/pgl_lp_1007/SkrytkaESP</w:t>
      </w:r>
      <w:r w:rsidR="002C0ECA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2C0ECA">
        <w:rPr>
          <w:rFonts w:ascii="Arial" w:eastAsia="Times New Roman" w:hAnsi="Arial" w:cs="Times New Roman"/>
          <w:sz w:val="20"/>
          <w:szCs w:val="20"/>
          <w:lang w:eastAsia="pl-PL"/>
        </w:rPr>
        <w:br/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na adres: </w:t>
      </w:r>
      <w:r w:rsidR="00752B53" w:rsidRPr="00BF07DF">
        <w:rPr>
          <w:rFonts w:ascii="Arial" w:eastAsia="Times New Roman" w:hAnsi="Arial" w:cs="Times New Roman"/>
          <w:sz w:val="20"/>
          <w:szCs w:val="20"/>
          <w:lang w:eastAsia="pl-PL"/>
        </w:rPr>
        <w:t>Nadleśnictwo</w:t>
      </w:r>
      <w:r w:rsidR="00E54000" w:rsidRPr="00BF07DF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BF07DF">
        <w:rPr>
          <w:rFonts w:ascii="Arial" w:eastAsia="Times New Roman" w:hAnsi="Arial" w:cs="Times New Roman"/>
          <w:sz w:val="20"/>
          <w:szCs w:val="20"/>
          <w:lang w:eastAsia="pl-PL"/>
        </w:rPr>
        <w:t xml:space="preserve">Dobrzany, </w:t>
      </w:r>
      <w:r w:rsidR="00E54000" w:rsidRPr="00BF07DF">
        <w:rPr>
          <w:rFonts w:ascii="Arial" w:eastAsia="Times New Roman" w:hAnsi="Arial" w:cs="Times New Roman"/>
          <w:sz w:val="20"/>
          <w:szCs w:val="20"/>
          <w:lang w:eastAsia="pl-PL"/>
        </w:rPr>
        <w:t>ul.</w:t>
      </w:r>
      <w:r w:rsidR="00BF07DF">
        <w:rPr>
          <w:rFonts w:ascii="Arial" w:eastAsia="Times New Roman" w:hAnsi="Arial" w:cs="Times New Roman"/>
          <w:sz w:val="20"/>
          <w:szCs w:val="20"/>
          <w:lang w:eastAsia="pl-PL"/>
        </w:rPr>
        <w:t xml:space="preserve"> Stargardzka 3, 73-130 Dobrzany</w:t>
      </w:r>
      <w:r w:rsidR="00D2114A">
        <w:rPr>
          <w:rFonts w:ascii="Arial" w:eastAsia="Times New Roman" w:hAnsi="Arial" w:cs="Times New Roman"/>
          <w:sz w:val="20"/>
          <w:szCs w:val="20"/>
          <w:lang w:eastAsia="pl-PL"/>
        </w:rPr>
        <w:t>.</w:t>
      </w:r>
    </w:p>
    <w:p w14:paraId="0C231726" w14:textId="77777777" w:rsidR="00B03B7A" w:rsidRPr="00B03B7A" w:rsidRDefault="00B03B7A" w:rsidP="002C0E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26A31"/>
    <w:rsid w:val="00091614"/>
    <w:rsid w:val="000D59B4"/>
    <w:rsid w:val="00152ED4"/>
    <w:rsid w:val="001B3586"/>
    <w:rsid w:val="002503F4"/>
    <w:rsid w:val="002818A6"/>
    <w:rsid w:val="002B424E"/>
    <w:rsid w:val="002C0ECA"/>
    <w:rsid w:val="002E55E0"/>
    <w:rsid w:val="00306C66"/>
    <w:rsid w:val="00332DEF"/>
    <w:rsid w:val="00437EA7"/>
    <w:rsid w:val="00446838"/>
    <w:rsid w:val="00493C7F"/>
    <w:rsid w:val="00516128"/>
    <w:rsid w:val="005875EB"/>
    <w:rsid w:val="00594945"/>
    <w:rsid w:val="005C2887"/>
    <w:rsid w:val="005D6A1F"/>
    <w:rsid w:val="005E4979"/>
    <w:rsid w:val="0070054B"/>
    <w:rsid w:val="00752B53"/>
    <w:rsid w:val="00841DCA"/>
    <w:rsid w:val="00972985"/>
    <w:rsid w:val="0098259D"/>
    <w:rsid w:val="009A27E2"/>
    <w:rsid w:val="009C6B3B"/>
    <w:rsid w:val="00B03B7A"/>
    <w:rsid w:val="00B95729"/>
    <w:rsid w:val="00BF07DF"/>
    <w:rsid w:val="00BF13A0"/>
    <w:rsid w:val="00C34EC8"/>
    <w:rsid w:val="00C71455"/>
    <w:rsid w:val="00D2114A"/>
    <w:rsid w:val="00E54000"/>
    <w:rsid w:val="00EB389C"/>
    <w:rsid w:val="00ED658B"/>
    <w:rsid w:val="00EF6001"/>
    <w:rsid w:val="00F03461"/>
    <w:rsid w:val="00F22BF7"/>
    <w:rsid w:val="00F87759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00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F0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brzany@szczec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6724-2568-4DF4-BC8F-3E3D7A97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Rafał Kiraga - Nadleśnictwo Dobrzany</cp:lastModifiedBy>
  <cp:revision>6</cp:revision>
  <dcterms:created xsi:type="dcterms:W3CDTF">2025-06-01T15:52:00Z</dcterms:created>
  <dcterms:modified xsi:type="dcterms:W3CDTF">2025-06-02T12:42:00Z</dcterms:modified>
</cp:coreProperties>
</file>